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49106" w14:textId="7D5B72D9" w:rsidR="00F444FD" w:rsidRDefault="00F37BCC">
      <w:pPr>
        <w:rPr>
          <w:sz w:val="40"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11E79B4" wp14:editId="1A281399">
            <wp:simplePos x="0" y="0"/>
            <wp:positionH relativeFrom="column">
              <wp:posOffset>3618865</wp:posOffset>
            </wp:positionH>
            <wp:positionV relativeFrom="paragraph">
              <wp:posOffset>6985</wp:posOffset>
            </wp:positionV>
            <wp:extent cx="1783715" cy="697230"/>
            <wp:effectExtent l="0" t="0" r="6985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rkesmentorer_log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035">
        <w:rPr>
          <w:sz w:val="40"/>
        </w:rPr>
        <w:tab/>
      </w:r>
      <w:r w:rsidR="00901035">
        <w:rPr>
          <w:sz w:val="40"/>
        </w:rPr>
        <w:tab/>
      </w:r>
    </w:p>
    <w:p w14:paraId="2C9C599D" w14:textId="7350C9D2" w:rsidR="00CF1C51" w:rsidRDefault="00CF1C51" w:rsidP="00901035">
      <w:pPr>
        <w:ind w:left="2608"/>
        <w:rPr>
          <w:sz w:val="40"/>
        </w:rPr>
      </w:pPr>
    </w:p>
    <w:p w14:paraId="0526ABFD" w14:textId="77777777" w:rsidR="00CF1C51" w:rsidRDefault="00CF1C51">
      <w:pPr>
        <w:rPr>
          <w:sz w:val="40"/>
        </w:rPr>
      </w:pPr>
    </w:p>
    <w:p w14:paraId="078DC29B" w14:textId="36DF9C07" w:rsidR="00901035" w:rsidRDefault="00901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646F75F2" w14:textId="77777777" w:rsidR="00901035" w:rsidRDefault="00901035">
      <w:pPr>
        <w:rPr>
          <w:rFonts w:ascii="Times New Roman" w:hAnsi="Times New Roman" w:cs="Times New Roman"/>
        </w:rPr>
      </w:pPr>
    </w:p>
    <w:p w14:paraId="230CA340" w14:textId="77777777" w:rsidR="00901035" w:rsidRDefault="00901035">
      <w:pPr>
        <w:rPr>
          <w:rFonts w:ascii="Times New Roman" w:hAnsi="Times New Roman" w:cs="Times New Roman"/>
        </w:rPr>
      </w:pPr>
    </w:p>
    <w:p w14:paraId="37A0B51E" w14:textId="77777777" w:rsidR="00CF1C51" w:rsidRDefault="00CF1C51">
      <w:pPr>
        <w:rPr>
          <w:rFonts w:ascii="Times New Roman" w:hAnsi="Times New Roman" w:cs="Times New Roman"/>
        </w:rPr>
      </w:pPr>
      <w:r w:rsidRPr="00CF1C51">
        <w:rPr>
          <w:rFonts w:ascii="Times New Roman" w:hAnsi="Times New Roman" w:cs="Times New Roman"/>
        </w:rPr>
        <w:t xml:space="preserve">Protokoll </w:t>
      </w:r>
      <w:r>
        <w:rPr>
          <w:rFonts w:ascii="Times New Roman" w:hAnsi="Times New Roman" w:cs="Times New Roman"/>
        </w:rPr>
        <w:t>fört vid ordinarie årsmöte år 2018</w:t>
      </w:r>
    </w:p>
    <w:p w14:paraId="2B51202F" w14:textId="77777777" w:rsidR="00CF1C51" w:rsidRDefault="00CF1C51">
      <w:pPr>
        <w:rPr>
          <w:rFonts w:ascii="Times New Roman" w:hAnsi="Times New Roman" w:cs="Times New Roman"/>
        </w:rPr>
      </w:pPr>
    </w:p>
    <w:p w14:paraId="624C6E35" w14:textId="77777777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Yrkesmentorer inom Rotary Ideell Förening</w:t>
      </w:r>
    </w:p>
    <w:p w14:paraId="292CDDDE" w14:textId="77777777" w:rsidR="00CF1C51" w:rsidRDefault="00CF1C51">
      <w:pPr>
        <w:rPr>
          <w:rFonts w:ascii="Times New Roman" w:hAnsi="Times New Roman" w:cs="Times New Roman"/>
        </w:rPr>
      </w:pPr>
    </w:p>
    <w:p w14:paraId="394855BB" w14:textId="77777777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2018-05-04</w:t>
      </w:r>
    </w:p>
    <w:p w14:paraId="270DB6BC" w14:textId="77777777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Plats: Arbetsförmedlingens lokaler, Tunnelgatan 3, Stockholm</w:t>
      </w:r>
    </w:p>
    <w:p w14:paraId="54280EEE" w14:textId="77777777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Tid: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16:10 –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17:00</w:t>
      </w:r>
    </w:p>
    <w:p w14:paraId="1FD1A8FD" w14:textId="77777777" w:rsidR="00CF1C51" w:rsidRDefault="00CF1C51">
      <w:pPr>
        <w:rPr>
          <w:rFonts w:ascii="Times New Roman" w:hAnsi="Times New Roman" w:cs="Times New Roman"/>
        </w:rPr>
      </w:pPr>
    </w:p>
    <w:p w14:paraId="494CB44C" w14:textId="77777777" w:rsidR="00CF1C51" w:rsidRDefault="00CF1C5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Nävarolista</w:t>
      </w:r>
      <w:proofErr w:type="spellEnd"/>
      <w:r>
        <w:rPr>
          <w:rFonts w:ascii="Times New Roman" w:hAnsi="Times New Roman" w:cs="Times New Roman"/>
        </w:rPr>
        <w:t>:</w:t>
      </w:r>
    </w:p>
    <w:p w14:paraId="1EAD9EE7" w14:textId="44C1B1DC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Ulf Andersson, </w:t>
      </w:r>
      <w:proofErr w:type="spellStart"/>
      <w:r>
        <w:rPr>
          <w:rFonts w:ascii="Times New Roman" w:hAnsi="Times New Roman" w:cs="Times New Roman"/>
        </w:rPr>
        <w:t>tf</w:t>
      </w:r>
      <w:proofErr w:type="spellEnd"/>
      <w:r>
        <w:rPr>
          <w:rFonts w:ascii="Times New Roman" w:hAnsi="Times New Roman" w:cs="Times New Roman"/>
        </w:rPr>
        <w:t xml:space="preserve"> ordförande</w:t>
      </w:r>
      <w:r w:rsidR="008078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RK</w:t>
      </w:r>
      <w:r w:rsidR="00807862">
        <w:rPr>
          <w:rFonts w:ascii="Times New Roman" w:hAnsi="Times New Roman" w:cs="Times New Roman"/>
        </w:rPr>
        <w:t xml:space="preserve"> Göteborg-Kronhuset</w:t>
      </w:r>
    </w:p>
    <w:p w14:paraId="05B5CEDA" w14:textId="77777777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Eklund, RK Uppsala-Linné</w:t>
      </w:r>
    </w:p>
    <w:p w14:paraId="2ACD26E3" w14:textId="77777777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Lars Setterberg, RK Göteborg-Gamlestaden, via länk</w:t>
      </w:r>
    </w:p>
    <w:p w14:paraId="1B5993F4" w14:textId="77777777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Per-Ola Attman, RK Göteborg-Kronhuset, via länk</w:t>
      </w:r>
    </w:p>
    <w:p w14:paraId="568DC80A" w14:textId="77777777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 Larsson, RK Växjö-</w:t>
      </w:r>
      <w:proofErr w:type="spellStart"/>
      <w:r>
        <w:rPr>
          <w:rFonts w:ascii="Times New Roman" w:hAnsi="Times New Roman" w:cs="Times New Roman"/>
        </w:rPr>
        <w:t>Öjaby</w:t>
      </w:r>
      <w:proofErr w:type="spellEnd"/>
    </w:p>
    <w:p w14:paraId="183FFDA7" w14:textId="77777777" w:rsid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Johnsson, RK Linköping-</w:t>
      </w:r>
      <w:proofErr w:type="spellStart"/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Lars</w:t>
      </w:r>
    </w:p>
    <w:p w14:paraId="69F2B739" w14:textId="53E64161" w:rsidR="00CF1C51" w:rsidRDefault="00807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Torbjörn </w:t>
      </w:r>
      <w:proofErr w:type="spellStart"/>
      <w:r>
        <w:rPr>
          <w:rFonts w:ascii="Times New Roman" w:hAnsi="Times New Roman" w:cs="Times New Roman"/>
        </w:rPr>
        <w:t>Trångteg</w:t>
      </w:r>
      <w:proofErr w:type="spellEnd"/>
      <w:r>
        <w:rPr>
          <w:rFonts w:ascii="Times New Roman" w:hAnsi="Times New Roman" w:cs="Times New Roman"/>
        </w:rPr>
        <w:t>, E-klubb 2410</w:t>
      </w:r>
    </w:p>
    <w:p w14:paraId="1F6BF175" w14:textId="77777777" w:rsidR="00CF1C51" w:rsidRDefault="00CF1C51">
      <w:pPr>
        <w:rPr>
          <w:rFonts w:ascii="Times New Roman" w:hAnsi="Times New Roman" w:cs="Times New Roman"/>
        </w:rPr>
      </w:pPr>
    </w:p>
    <w:p w14:paraId="0B1AD0A0" w14:textId="0F6BDEF0" w:rsidR="00CF1C51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CF1C51">
        <w:rPr>
          <w:rFonts w:ascii="Times New Roman" w:hAnsi="Times New Roman" w:cs="Times New Roman"/>
        </w:rPr>
        <w:t xml:space="preserve"> 1</w:t>
      </w:r>
      <w:r w:rsidR="00CF1C51">
        <w:rPr>
          <w:rFonts w:ascii="Times New Roman" w:hAnsi="Times New Roman" w:cs="Times New Roman"/>
        </w:rPr>
        <w:tab/>
        <w:t>Mötets öppnande</w:t>
      </w:r>
    </w:p>
    <w:p w14:paraId="1EC249AB" w14:textId="77777777" w:rsidR="00CF1C51" w:rsidRDefault="00CF1C5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Tf</w:t>
      </w:r>
      <w:proofErr w:type="spellEnd"/>
      <w:r>
        <w:rPr>
          <w:rFonts w:ascii="Times New Roman" w:hAnsi="Times New Roman" w:cs="Times New Roman"/>
        </w:rPr>
        <w:t xml:space="preserve"> ordförande Ulf Andersson öppnade mötet och hälsade de närvarande välkomna.</w:t>
      </w:r>
    </w:p>
    <w:p w14:paraId="56BFE89C" w14:textId="77777777" w:rsidR="009F4B1A" w:rsidRDefault="009F4B1A">
      <w:pPr>
        <w:rPr>
          <w:rFonts w:ascii="Times New Roman" w:hAnsi="Times New Roman" w:cs="Times New Roman"/>
        </w:rPr>
      </w:pPr>
    </w:p>
    <w:p w14:paraId="4D0333D0" w14:textId="1442EB78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ab/>
        <w:t>Val av mötesordförande</w:t>
      </w:r>
    </w:p>
    <w:p w14:paraId="66BC9DA9" w14:textId="6C25D8D3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mötesordförande valdes Ulf Andersson.</w:t>
      </w:r>
    </w:p>
    <w:p w14:paraId="34B892E3" w14:textId="77777777" w:rsidR="009F4B1A" w:rsidRDefault="009F4B1A">
      <w:pPr>
        <w:rPr>
          <w:rFonts w:ascii="Times New Roman" w:hAnsi="Times New Roman" w:cs="Times New Roman"/>
        </w:rPr>
      </w:pPr>
    </w:p>
    <w:p w14:paraId="27E7CE88" w14:textId="29FEC5C7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ab/>
        <w:t>Anmälan av protokollförare</w:t>
      </w:r>
    </w:p>
    <w:p w14:paraId="02FBFF2E" w14:textId="77777777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protokollförare valdes Peter Eklund.</w:t>
      </w:r>
    </w:p>
    <w:p w14:paraId="001F5840" w14:textId="77777777" w:rsidR="009F4B1A" w:rsidRDefault="009F4B1A">
      <w:pPr>
        <w:rPr>
          <w:rFonts w:ascii="Times New Roman" w:hAnsi="Times New Roman" w:cs="Times New Roman"/>
        </w:rPr>
      </w:pPr>
    </w:p>
    <w:p w14:paraId="4D8946B2" w14:textId="5AAB11FD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ab/>
        <w:t>Upprättande av röstlängd</w:t>
      </w:r>
    </w:p>
    <w:p w14:paraId="1B4B8BA8" w14:textId="7D43542B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beslöt att närvarolista skulle utgöra röstlängd.</w:t>
      </w:r>
    </w:p>
    <w:p w14:paraId="5F98A01D" w14:textId="77777777" w:rsidR="009F4B1A" w:rsidRDefault="009F4B1A">
      <w:pPr>
        <w:rPr>
          <w:rFonts w:ascii="Times New Roman" w:hAnsi="Times New Roman" w:cs="Times New Roman"/>
        </w:rPr>
      </w:pPr>
    </w:p>
    <w:p w14:paraId="1B00FB72" w14:textId="31277EE3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ab/>
        <w:t>Val av justeringspersoner och tillika rösträknare</w:t>
      </w:r>
    </w:p>
    <w:p w14:paraId="0FBB07C7" w14:textId="71573B5C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justeringspersoner valdes Bo Johnsson och Torbjörn </w:t>
      </w:r>
      <w:proofErr w:type="spellStart"/>
      <w:r>
        <w:rPr>
          <w:rFonts w:ascii="Times New Roman" w:hAnsi="Times New Roman" w:cs="Times New Roman"/>
        </w:rPr>
        <w:t>Trångteg</w:t>
      </w:r>
      <w:proofErr w:type="spellEnd"/>
      <w:r>
        <w:rPr>
          <w:rFonts w:ascii="Times New Roman" w:hAnsi="Times New Roman" w:cs="Times New Roman"/>
        </w:rPr>
        <w:t xml:space="preserve"> att tillsammans med mötesordförande justera årsmötesprotokollet.</w:t>
      </w:r>
    </w:p>
    <w:p w14:paraId="729C9E09" w14:textId="77777777" w:rsidR="009F4B1A" w:rsidRDefault="009F4B1A">
      <w:pPr>
        <w:rPr>
          <w:rFonts w:ascii="Times New Roman" w:hAnsi="Times New Roman" w:cs="Times New Roman"/>
        </w:rPr>
      </w:pPr>
    </w:p>
    <w:p w14:paraId="11264B54" w14:textId="31859CBC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  <w:r>
        <w:rPr>
          <w:rFonts w:ascii="Times New Roman" w:hAnsi="Times New Roman" w:cs="Times New Roman"/>
        </w:rPr>
        <w:tab/>
        <w:t>Mötets behöriga utlysande och godkännande av föredragningslistan</w:t>
      </w:r>
    </w:p>
    <w:p w14:paraId="3A8D32EE" w14:textId="6EAAF134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Årsmötet befanns vara behörigen utlyst. Föredragningslistan godkändes utan tillägg.</w:t>
      </w:r>
    </w:p>
    <w:p w14:paraId="33FF92AE" w14:textId="77777777" w:rsidR="009F4B1A" w:rsidRDefault="009F4B1A">
      <w:pPr>
        <w:rPr>
          <w:rFonts w:ascii="Times New Roman" w:hAnsi="Times New Roman" w:cs="Times New Roman"/>
        </w:rPr>
      </w:pPr>
    </w:p>
    <w:p w14:paraId="2EF4497C" w14:textId="777E1694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  <w:r>
        <w:rPr>
          <w:rFonts w:ascii="Times New Roman" w:hAnsi="Times New Roman" w:cs="Times New Roman"/>
        </w:rPr>
        <w:tab/>
        <w:t>Styrelsens årsredovisning för senaste räkenskapsåret (2017)</w:t>
      </w:r>
    </w:p>
    <w:p w14:paraId="6CB3DB9B" w14:textId="753B003F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Styrelsens verksamhetsberättelse finns på föreningens hemsida och ordförande hänvisade till denna. Ordförande föredrog balans- och resultaträkning som också den finns på föreningens hemsida.</w:t>
      </w:r>
    </w:p>
    <w:p w14:paraId="07C39515" w14:textId="5F7BC61B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 ytterligare kommentarer lämnades på dessa dokument varvid de lades till handlingarna.</w:t>
      </w:r>
    </w:p>
    <w:p w14:paraId="738564DF" w14:textId="77777777" w:rsidR="009F4B1A" w:rsidRDefault="009F4B1A">
      <w:pPr>
        <w:rPr>
          <w:rFonts w:ascii="Times New Roman" w:hAnsi="Times New Roman" w:cs="Times New Roman"/>
        </w:rPr>
      </w:pPr>
    </w:p>
    <w:p w14:paraId="2A6BE6D5" w14:textId="7E7AC227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8</w:t>
      </w:r>
      <w:r>
        <w:rPr>
          <w:rFonts w:ascii="Times New Roman" w:hAnsi="Times New Roman" w:cs="Times New Roman"/>
        </w:rPr>
        <w:tab/>
        <w:t>Revisorns berättelse</w:t>
      </w:r>
    </w:p>
    <w:p w14:paraId="088337DF" w14:textId="1D1B41B0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 föredrog revisorns berättelse som tillstyrkte ansvarsfrihet för styrelsens verksamhet år 2017.</w:t>
      </w:r>
    </w:p>
    <w:p w14:paraId="6DC441C0" w14:textId="69A003D7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  <w:r>
        <w:rPr>
          <w:rFonts w:ascii="Times New Roman" w:hAnsi="Times New Roman" w:cs="Times New Roman"/>
        </w:rPr>
        <w:tab/>
        <w:t>Fråga om fastställelse av balsans- och resultaträkning</w:t>
      </w:r>
    </w:p>
    <w:p w14:paraId="020C1A3B" w14:textId="6D130767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beslöt att fastställa föredragen balans- och resultaträkning.</w:t>
      </w:r>
    </w:p>
    <w:p w14:paraId="177E8DCF" w14:textId="77777777" w:rsidR="009F4B1A" w:rsidRDefault="009F4B1A">
      <w:pPr>
        <w:rPr>
          <w:rFonts w:ascii="Times New Roman" w:hAnsi="Times New Roman" w:cs="Times New Roman"/>
        </w:rPr>
      </w:pPr>
    </w:p>
    <w:p w14:paraId="385BA25A" w14:textId="7F09E834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  <w:r>
        <w:rPr>
          <w:rFonts w:ascii="Times New Roman" w:hAnsi="Times New Roman" w:cs="Times New Roman"/>
        </w:rPr>
        <w:tab/>
        <w:t>Fråga om ansvarsfrihet för styrelsens ledamöter</w:t>
      </w:r>
    </w:p>
    <w:p w14:paraId="20EEAA59" w14:textId="2CAD2A0A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beslöt bevilja ansvarsfrihet för styrelsens ledamöter för verksamhetsåret 2017.</w:t>
      </w:r>
    </w:p>
    <w:p w14:paraId="3A1E04DB" w14:textId="77777777" w:rsidR="009F4B1A" w:rsidRDefault="009F4B1A">
      <w:pPr>
        <w:rPr>
          <w:rFonts w:ascii="Times New Roman" w:hAnsi="Times New Roman" w:cs="Times New Roman"/>
        </w:rPr>
      </w:pPr>
    </w:p>
    <w:p w14:paraId="0A328B5E" w14:textId="0FC16F03" w:rsidR="009F4B1A" w:rsidRDefault="009F4B1A" w:rsidP="009F4B1A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  <w:r>
        <w:rPr>
          <w:rFonts w:ascii="Times New Roman" w:hAnsi="Times New Roman" w:cs="Times New Roman"/>
        </w:rPr>
        <w:tab/>
        <w:t>Beslut beträffande föreningens vinst eller förlust enligt den fastställda balans- och resultaträkningen</w:t>
      </w:r>
    </w:p>
    <w:p w14:paraId="42BE0B39" w14:textId="64B35B11" w:rsidR="009F4B1A" w:rsidRDefault="009F4B1A" w:rsidP="009F4B1A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beslöt att årets resultat överförs till nästa års räkning (2018).</w:t>
      </w:r>
    </w:p>
    <w:p w14:paraId="0ACC8FBF" w14:textId="77777777" w:rsidR="009F4B1A" w:rsidRDefault="009F4B1A" w:rsidP="009F4B1A">
      <w:pPr>
        <w:ind w:left="1300" w:hanging="1300"/>
        <w:rPr>
          <w:rFonts w:ascii="Times New Roman" w:hAnsi="Times New Roman" w:cs="Times New Roman"/>
        </w:rPr>
      </w:pPr>
    </w:p>
    <w:p w14:paraId="4FB97C5B" w14:textId="72C5EA4C" w:rsidR="009F4B1A" w:rsidRDefault="009F4B1A" w:rsidP="009F4B1A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  <w:r>
        <w:rPr>
          <w:rFonts w:ascii="Times New Roman" w:hAnsi="Times New Roman" w:cs="Times New Roman"/>
        </w:rPr>
        <w:tab/>
        <w:t>Beslut om arvode till styrelsens ledamöter och övriga förtroendevalda</w:t>
      </w:r>
    </w:p>
    <w:p w14:paraId="21DF9648" w14:textId="77777777" w:rsidR="009F4B1A" w:rsidRDefault="009F4B1A" w:rsidP="009F4B1A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beslöt att inga arvoden utgår till styrelsens ledamöter för deltagande i styrelsearbetet.</w:t>
      </w:r>
    </w:p>
    <w:p w14:paraId="4E25B249" w14:textId="77777777" w:rsidR="009F4B1A" w:rsidRDefault="009F4B1A" w:rsidP="009F4B1A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Kostnads- samt uppdragsersättning utgår i enlighet med föreningens besluts- och attestregler.</w:t>
      </w:r>
    </w:p>
    <w:p w14:paraId="19E49F74" w14:textId="3DA89C35" w:rsidR="009F4B1A" w:rsidRDefault="009F4B1A" w:rsidP="009F4B1A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revision utgår ersättning enligt räkning.</w:t>
      </w:r>
    </w:p>
    <w:p w14:paraId="1B12DCAD" w14:textId="77777777" w:rsidR="009F4B1A" w:rsidRDefault="009F4B1A" w:rsidP="009F4B1A">
      <w:pPr>
        <w:ind w:left="1300" w:hanging="1300"/>
        <w:rPr>
          <w:rFonts w:ascii="Times New Roman" w:hAnsi="Times New Roman" w:cs="Times New Roman"/>
        </w:rPr>
      </w:pPr>
    </w:p>
    <w:p w14:paraId="087D8269" w14:textId="7FB43C34" w:rsidR="009F4B1A" w:rsidRDefault="009F4B1A" w:rsidP="009F4B1A">
      <w:pPr>
        <w:ind w:left="1300" w:hanging="1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  <w:r>
        <w:rPr>
          <w:rFonts w:ascii="Times New Roman" w:hAnsi="Times New Roman" w:cs="Times New Roman"/>
        </w:rPr>
        <w:tab/>
        <w:t>Val av styrelse</w:t>
      </w:r>
    </w:p>
    <w:p w14:paraId="5200B1DD" w14:textId="7B5A7B4A" w:rsidR="009F4B1A" w:rsidRDefault="009F4B1A" w:rsidP="009F4B1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Fastställande av antalet ledamöter och suppleanter</w:t>
      </w:r>
    </w:p>
    <w:p w14:paraId="05F74D3B" w14:textId="717E9276" w:rsidR="009F4B1A" w:rsidRDefault="009F4B1A" w:rsidP="009F4B1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ordförande och övriga ledamöter</w:t>
      </w:r>
    </w:p>
    <w:p w14:paraId="5938C230" w14:textId="438BDB6A" w:rsidR="009F4B1A" w:rsidRDefault="009F4B1A" w:rsidP="009F4B1A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av suppleanter</w:t>
      </w:r>
    </w:p>
    <w:p w14:paraId="0FBF938A" w14:textId="3BA7CCAE" w:rsid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Mötet beslöt att fastställa antalet ordinarie ledamöter till fem och antalet suppleanter till tre.</w:t>
      </w:r>
    </w:p>
    <w:p w14:paraId="0BA5313D" w14:textId="2F640CDF" w:rsid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Mötet beslöt att välja Peter Eklund till ordförande och till ordinarie ledamöter Kristofer Erlandsson, Per Englund, Bo Johnsson och Lars Setterberg.</w:t>
      </w:r>
    </w:p>
    <w:p w14:paraId="319E3062" w14:textId="2C4EA2CD" w:rsid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Mötet beslöt välja till suppleanter Ola Larsson, Alice </w:t>
      </w:r>
      <w:proofErr w:type="spellStart"/>
      <w:r>
        <w:rPr>
          <w:rFonts w:ascii="Times New Roman" w:hAnsi="Times New Roman" w:cs="Times New Roman"/>
        </w:rPr>
        <w:t>Bilefeldt</w:t>
      </w:r>
      <w:proofErr w:type="spellEnd"/>
      <w:r>
        <w:rPr>
          <w:rFonts w:ascii="Times New Roman" w:hAnsi="Times New Roman" w:cs="Times New Roman"/>
        </w:rPr>
        <w:t xml:space="preserve"> och Eva Enochsson.</w:t>
      </w:r>
    </w:p>
    <w:p w14:paraId="161B9820" w14:textId="77777777" w:rsidR="009F4B1A" w:rsidRDefault="009F4B1A" w:rsidP="009F4B1A">
      <w:pPr>
        <w:rPr>
          <w:rFonts w:ascii="Times New Roman" w:hAnsi="Times New Roman" w:cs="Times New Roman"/>
        </w:rPr>
      </w:pPr>
    </w:p>
    <w:p w14:paraId="5FC85981" w14:textId="77777777" w:rsid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  <w:r>
        <w:rPr>
          <w:rFonts w:ascii="Times New Roman" w:hAnsi="Times New Roman" w:cs="Times New Roman"/>
        </w:rPr>
        <w:tab/>
        <w:t>Val av revisor och revisorssuppleant</w:t>
      </w:r>
    </w:p>
    <w:p w14:paraId="42CED521" w14:textId="77777777" w:rsid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beslöt att välja Gunnar Hjalmarsson till revisor och till suppleant Kristina Ringvall, bägge auktoriserade revisorer.</w:t>
      </w:r>
    </w:p>
    <w:p w14:paraId="17EAA9DF" w14:textId="77777777" w:rsidR="009F4B1A" w:rsidRDefault="009F4B1A" w:rsidP="009F4B1A">
      <w:pPr>
        <w:rPr>
          <w:rFonts w:ascii="Times New Roman" w:hAnsi="Times New Roman" w:cs="Times New Roman"/>
        </w:rPr>
      </w:pPr>
    </w:p>
    <w:p w14:paraId="208390D4" w14:textId="276FAD7E" w:rsid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  <w:r w:rsidR="002A1554">
        <w:rPr>
          <w:rFonts w:ascii="Times New Roman" w:hAnsi="Times New Roman" w:cs="Times New Roman"/>
        </w:rPr>
        <w:tab/>
        <w:t>Val av valberedning</w:t>
      </w:r>
    </w:p>
    <w:p w14:paraId="6A24F8F5" w14:textId="225D3BB1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beslöt att välja Robert Säll och att tillfråga Jeanette Andreasson att ingå i valberedningen. Robert Säll valdes som sammankallande.</w:t>
      </w:r>
    </w:p>
    <w:p w14:paraId="28D5C265" w14:textId="77777777" w:rsidR="009F4B1A" w:rsidRDefault="009F4B1A" w:rsidP="009F4B1A">
      <w:pPr>
        <w:rPr>
          <w:rFonts w:ascii="Times New Roman" w:hAnsi="Times New Roman" w:cs="Times New Roman"/>
        </w:rPr>
      </w:pPr>
    </w:p>
    <w:p w14:paraId="6E6F3444" w14:textId="3E8F3936" w:rsid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  <w:r>
        <w:rPr>
          <w:rFonts w:ascii="Times New Roman" w:hAnsi="Times New Roman" w:cs="Times New Roman"/>
        </w:rPr>
        <w:tab/>
        <w:t>Ärenden som av styrelsen eller medlem hänskjutits till årsmötet</w:t>
      </w:r>
    </w:p>
    <w:p w14:paraId="58412262" w14:textId="77777777" w:rsidR="009F4B1A" w:rsidRDefault="009F4B1A" w:rsidP="009F4B1A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9F4B1A">
        <w:rPr>
          <w:rFonts w:ascii="Times New Roman" w:hAnsi="Times New Roman" w:cs="Times New Roman"/>
        </w:rPr>
        <w:t>Revidering av stadgar</w:t>
      </w:r>
    </w:p>
    <w:p w14:paraId="4E0AA5AC" w14:textId="77777777" w:rsidR="009F4B1A" w:rsidRDefault="009F4B1A" w:rsidP="009F4B1A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från Per-Ola Attman samt styrelsens svar</w:t>
      </w:r>
    </w:p>
    <w:p w14:paraId="7107C061" w14:textId="3C78DEDB" w:rsid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Mötet beslöt att godkänna föreslagna förändringar av stadgarna. Dessa finns också på hemsidan.</w:t>
      </w:r>
    </w:p>
    <w:p w14:paraId="405EBBD6" w14:textId="040A3D9F" w:rsid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Mötet beslöt att godkänna styrelsens förslag till svar och därmed avslogs Per-Ola </w:t>
      </w:r>
      <w:proofErr w:type="spellStart"/>
      <w:r>
        <w:rPr>
          <w:rFonts w:ascii="Times New Roman" w:hAnsi="Times New Roman" w:cs="Times New Roman"/>
        </w:rPr>
        <w:t>Attmans</w:t>
      </w:r>
      <w:proofErr w:type="spellEnd"/>
      <w:r>
        <w:rPr>
          <w:rFonts w:ascii="Times New Roman" w:hAnsi="Times New Roman" w:cs="Times New Roman"/>
        </w:rPr>
        <w:t xml:space="preserve"> motion.</w:t>
      </w:r>
    </w:p>
    <w:p w14:paraId="6DC7B464" w14:textId="77777777" w:rsidR="002A1554" w:rsidRDefault="002A1554" w:rsidP="009F4B1A">
      <w:pPr>
        <w:rPr>
          <w:rFonts w:ascii="Times New Roman" w:hAnsi="Times New Roman" w:cs="Times New Roman"/>
        </w:rPr>
      </w:pPr>
    </w:p>
    <w:p w14:paraId="21604EED" w14:textId="24998B5A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17 </w:t>
      </w:r>
      <w:r>
        <w:rPr>
          <w:rFonts w:ascii="Times New Roman" w:hAnsi="Times New Roman" w:cs="Times New Roman"/>
        </w:rPr>
        <w:tab/>
        <w:t>Övriga ärenden som stämman beslutar att ta upp till behandling</w:t>
      </w:r>
    </w:p>
    <w:p w14:paraId="06C09179" w14:textId="26342204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 ärenden fanns anmälda.</w:t>
      </w:r>
    </w:p>
    <w:p w14:paraId="3183BE9C" w14:textId="77777777" w:rsidR="002A1554" w:rsidRDefault="002A1554" w:rsidP="009F4B1A">
      <w:pPr>
        <w:rPr>
          <w:rFonts w:ascii="Times New Roman" w:hAnsi="Times New Roman" w:cs="Times New Roman"/>
        </w:rPr>
      </w:pPr>
    </w:p>
    <w:p w14:paraId="3909C7E6" w14:textId="793E53A1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18</w:t>
      </w:r>
      <w:r>
        <w:rPr>
          <w:rFonts w:ascii="Times New Roman" w:hAnsi="Times New Roman" w:cs="Times New Roman"/>
        </w:rPr>
        <w:tab/>
        <w:t>Årsmötet avslutas</w:t>
      </w:r>
    </w:p>
    <w:p w14:paraId="4746913B" w14:textId="63823F24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Ordförande framförde sitt tack till deltagarna och avslutade årsmötet.</w:t>
      </w:r>
      <w:r w:rsidR="009C07E9">
        <w:rPr>
          <w:rFonts w:ascii="Times New Roman" w:hAnsi="Times New Roman" w:cs="Times New Roman"/>
        </w:rPr>
        <w:t xml:space="preserve"> Ett särskilt tack riktas till avgående ordförande Jeanette Andreasson och vid ett senare tillfälle kommer present att överlämnas. </w:t>
      </w:r>
    </w:p>
    <w:p w14:paraId="671B4777" w14:textId="77777777" w:rsidR="002A1554" w:rsidRDefault="002A1554" w:rsidP="009F4B1A">
      <w:pPr>
        <w:rPr>
          <w:rFonts w:ascii="Times New Roman" w:hAnsi="Times New Roman" w:cs="Times New Roman"/>
        </w:rPr>
      </w:pPr>
    </w:p>
    <w:p w14:paraId="1569462D" w14:textId="77777777" w:rsidR="002A1554" w:rsidRDefault="002A1554" w:rsidP="009F4B1A">
      <w:pPr>
        <w:rPr>
          <w:rFonts w:ascii="Times New Roman" w:hAnsi="Times New Roman" w:cs="Times New Roman"/>
        </w:rPr>
      </w:pPr>
    </w:p>
    <w:p w14:paraId="02B5F974" w14:textId="77777777" w:rsidR="002A1554" w:rsidRDefault="002A1554" w:rsidP="009F4B1A">
      <w:pPr>
        <w:rPr>
          <w:rFonts w:ascii="Times New Roman" w:hAnsi="Times New Roman" w:cs="Times New Roman"/>
        </w:rPr>
      </w:pPr>
    </w:p>
    <w:p w14:paraId="044D36EE" w14:textId="1A50E197" w:rsidR="002A1554" w:rsidRPr="00F37BCC" w:rsidRDefault="00F37BCC" w:rsidP="009F4B1A">
      <w:pPr>
        <w:rPr>
          <w:rFonts w:ascii="Lucida Handwriting" w:hAnsi="Lucida Handwriting" w:cs="Times New Roman"/>
        </w:rPr>
      </w:pPr>
      <w:r w:rsidRPr="00F37BCC">
        <w:rPr>
          <w:rFonts w:ascii="Lucida Handwriting" w:hAnsi="Lucida Handwriting" w:cs="Times New Roman"/>
        </w:rPr>
        <w:t>Peter Eklund</w:t>
      </w:r>
      <w:r w:rsidRPr="00F37BCC">
        <w:rPr>
          <w:rFonts w:ascii="Lucida Handwriting" w:hAnsi="Lucida Handwriting" w:cs="Times New Roman"/>
        </w:rPr>
        <w:tab/>
      </w:r>
      <w:r>
        <w:rPr>
          <w:rFonts w:ascii="Times New Roman" w:hAnsi="Times New Roman" w:cs="Times New Roman"/>
        </w:rPr>
        <w:tab/>
      </w:r>
      <w:r w:rsidRPr="00F37BCC">
        <w:rPr>
          <w:rFonts w:ascii="Lucida Handwriting" w:hAnsi="Lucida Handwriting" w:cs="Times New Roman"/>
        </w:rPr>
        <w:t>Ulf Andersson</w:t>
      </w:r>
    </w:p>
    <w:p w14:paraId="0E101F75" w14:textId="77777777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Eklund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Ulf Andersson</w:t>
      </w:r>
    </w:p>
    <w:p w14:paraId="2140F0B3" w14:textId="76A880B5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Mötessekreterare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Mötesordförande</w:t>
      </w:r>
    </w:p>
    <w:p w14:paraId="535ECB42" w14:textId="77777777" w:rsidR="002A1554" w:rsidRDefault="002A1554" w:rsidP="009F4B1A">
      <w:pPr>
        <w:rPr>
          <w:rFonts w:ascii="Times New Roman" w:hAnsi="Times New Roman" w:cs="Times New Roman"/>
        </w:rPr>
      </w:pPr>
    </w:p>
    <w:p w14:paraId="395EA8E0" w14:textId="77777777" w:rsidR="002A1554" w:rsidRDefault="002A1554" w:rsidP="009F4B1A">
      <w:pPr>
        <w:rPr>
          <w:rFonts w:ascii="Times New Roman" w:hAnsi="Times New Roman" w:cs="Times New Roman"/>
        </w:rPr>
      </w:pPr>
    </w:p>
    <w:p w14:paraId="7F815C6F" w14:textId="6F63989D" w:rsidR="002A1554" w:rsidRPr="00F37BCC" w:rsidRDefault="00F37BCC" w:rsidP="009F4B1A">
      <w:pPr>
        <w:rPr>
          <w:rFonts w:ascii="Lucida Handwriting" w:hAnsi="Lucida Handwriting" w:cs="Times New Roman"/>
        </w:rPr>
      </w:pPr>
      <w:r w:rsidRPr="00F37BCC">
        <w:rPr>
          <w:rFonts w:ascii="Lucida Handwriting" w:hAnsi="Lucida Handwriting" w:cs="Times New Roman"/>
        </w:rPr>
        <w:t>Bo Johnsson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BCC">
        <w:rPr>
          <w:rFonts w:ascii="Lucida Handwriting" w:hAnsi="Lucida Handwriting" w:cs="Times New Roman"/>
        </w:rPr>
        <w:t xml:space="preserve">Torbjörn </w:t>
      </w:r>
      <w:proofErr w:type="spellStart"/>
      <w:r w:rsidRPr="00F37BCC">
        <w:rPr>
          <w:rFonts w:ascii="Lucida Handwriting" w:hAnsi="Lucida Handwriting" w:cs="Times New Roman"/>
        </w:rPr>
        <w:t>Trångteg</w:t>
      </w:r>
      <w:proofErr w:type="spellEnd"/>
    </w:p>
    <w:p w14:paraId="20C3FDF8" w14:textId="1572F5C7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Johnsson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Torbjörn </w:t>
      </w:r>
      <w:proofErr w:type="spellStart"/>
      <w:r>
        <w:rPr>
          <w:rFonts w:ascii="Times New Roman" w:hAnsi="Times New Roman" w:cs="Times New Roman"/>
        </w:rPr>
        <w:t>Trångteg</w:t>
      </w:r>
      <w:proofErr w:type="spellEnd"/>
    </w:p>
    <w:p w14:paraId="19F2DF73" w14:textId="1ACBC71C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Justeringsperson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Justeringsperson</w:t>
      </w:r>
    </w:p>
    <w:p w14:paraId="1A2F8719" w14:textId="1B937DC9" w:rsidR="002A1554" w:rsidRDefault="002A1554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5E8727" w14:textId="77777777" w:rsidR="002A1554" w:rsidRDefault="002A1554" w:rsidP="009F4B1A">
      <w:pPr>
        <w:rPr>
          <w:rFonts w:ascii="Times New Roman" w:hAnsi="Times New Roman" w:cs="Times New Roman"/>
        </w:rPr>
      </w:pPr>
    </w:p>
    <w:p w14:paraId="72ADA244" w14:textId="516C3CA1" w:rsidR="009F4B1A" w:rsidRPr="009F4B1A" w:rsidRDefault="009F4B1A" w:rsidP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F4B1A">
        <w:rPr>
          <w:rFonts w:ascii="Times New Roman" w:hAnsi="Times New Roman" w:cs="Times New Roman"/>
        </w:rPr>
        <w:t xml:space="preserve">  </w:t>
      </w:r>
    </w:p>
    <w:p w14:paraId="2046F6B0" w14:textId="77777777" w:rsidR="009F4B1A" w:rsidRDefault="009F4B1A" w:rsidP="009F4B1A">
      <w:pPr>
        <w:ind w:left="1300" w:hanging="1300"/>
        <w:rPr>
          <w:rFonts w:ascii="Times New Roman" w:hAnsi="Times New Roman" w:cs="Times New Roman"/>
        </w:rPr>
      </w:pPr>
    </w:p>
    <w:p w14:paraId="0E0FE605" w14:textId="2E703003" w:rsidR="009F4B1A" w:rsidRDefault="009F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14:paraId="1E90D9CC" w14:textId="0AFF3DBB" w:rsidR="00CF1C51" w:rsidRDefault="00CF1C51">
      <w:pPr>
        <w:rPr>
          <w:rFonts w:ascii="Times New Roman" w:hAnsi="Times New Roman" w:cs="Times New Roman"/>
        </w:rPr>
      </w:pPr>
    </w:p>
    <w:p w14:paraId="36003530" w14:textId="77777777" w:rsidR="00CF1C51" w:rsidRPr="00CF1C51" w:rsidRDefault="00CF1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F1C51" w:rsidRPr="00CF1C51" w:rsidSect="005334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7D1"/>
    <w:multiLevelType w:val="hybridMultilevel"/>
    <w:tmpl w:val="217051F6"/>
    <w:lvl w:ilvl="0" w:tplc="1256D18A">
      <w:start w:val="1"/>
      <w:numFmt w:val="upperLetter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29A56A26"/>
    <w:multiLevelType w:val="hybridMultilevel"/>
    <w:tmpl w:val="689493C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23DB"/>
    <w:multiLevelType w:val="hybridMultilevel"/>
    <w:tmpl w:val="7C183ADC"/>
    <w:lvl w:ilvl="0" w:tplc="D954E4C8">
      <w:start w:val="1"/>
      <w:numFmt w:val="upperLetter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5F8820B1"/>
    <w:multiLevelType w:val="hybridMultilevel"/>
    <w:tmpl w:val="E7E28F9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51"/>
    <w:rsid w:val="002A1554"/>
    <w:rsid w:val="0053349D"/>
    <w:rsid w:val="00807862"/>
    <w:rsid w:val="00901035"/>
    <w:rsid w:val="009C07E9"/>
    <w:rsid w:val="009F4B1A"/>
    <w:rsid w:val="00CF1C51"/>
    <w:rsid w:val="00F37BCC"/>
    <w:rsid w:val="00F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8F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Ulf Andersson</cp:lastModifiedBy>
  <cp:revision>2</cp:revision>
  <dcterms:created xsi:type="dcterms:W3CDTF">2018-05-29T09:55:00Z</dcterms:created>
  <dcterms:modified xsi:type="dcterms:W3CDTF">2018-05-29T09:55:00Z</dcterms:modified>
</cp:coreProperties>
</file>